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BE9" w14:textId="77777777" w:rsidR="00BF676A" w:rsidRPr="004C2109" w:rsidRDefault="00BF676A" w:rsidP="00BF676A">
      <w:pPr>
        <w:spacing w:after="120" w:line="24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4C2109">
        <w:rPr>
          <w:rFonts w:eastAsia="Calibri" w:cs="Times New Roman"/>
          <w:b/>
          <w:sz w:val="24"/>
          <w:szCs w:val="24"/>
          <w:u w:val="single"/>
        </w:rPr>
        <w:t>NOT BİLDİRİM FORMU</w:t>
      </w:r>
    </w:p>
    <w:p w14:paraId="4775D039" w14:textId="77777777" w:rsidR="00BF676A" w:rsidRDefault="00BF676A" w:rsidP="00BF676A">
      <w:pPr>
        <w:spacing w:after="120"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….. / ….. / 20</w:t>
      </w:r>
      <w:r w:rsidRPr="00293809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>.</w:t>
      </w:r>
      <w:r w:rsidRPr="00293809">
        <w:rPr>
          <w:rFonts w:eastAsia="Calibri" w:cs="Times New Roman"/>
          <w:sz w:val="24"/>
          <w:szCs w:val="24"/>
        </w:rPr>
        <w:t>..</w:t>
      </w:r>
    </w:p>
    <w:p w14:paraId="0DC1E7D0" w14:textId="77777777" w:rsidR="00BF676A" w:rsidRDefault="00BF676A" w:rsidP="00BF676A">
      <w:pPr>
        <w:spacing w:after="120" w:line="240" w:lineRule="auto"/>
        <w:jc w:val="right"/>
        <w:rPr>
          <w:rFonts w:eastAsia="Calibri" w:cs="Times New Roman"/>
          <w:sz w:val="24"/>
          <w:szCs w:val="24"/>
        </w:rPr>
      </w:pPr>
    </w:p>
    <w:tbl>
      <w:tblPr>
        <w:tblW w:w="102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4314"/>
        <w:gridCol w:w="2126"/>
        <w:gridCol w:w="2266"/>
      </w:tblGrid>
      <w:tr w:rsidR="00BF676A" w:rsidRPr="00293809" w14:paraId="38C1BC85" w14:textId="77777777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14:paraId="62E6C684" w14:textId="77777777"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Bölüm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A5A9962" w14:textId="77777777"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BB1FDE" w14:textId="77777777"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Eğitim Öğr. Yılı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75C24443" w14:textId="77777777"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676A" w:rsidRPr="00293809" w14:paraId="37E534FF" w14:textId="77777777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14:paraId="7B6A0FA8" w14:textId="77777777"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Dersin Kodu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EE79BF7" w14:textId="77777777"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5716FE" w14:textId="77777777"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Eğitim Öğr. Dönemi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5619D3F5" w14:textId="77777777"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676A" w:rsidRPr="00293809" w14:paraId="6D7EA34A" w14:textId="77777777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14:paraId="6F2EF00D" w14:textId="77777777"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Dersin Adı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6BC259F" w14:textId="77777777"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FC2B31" w14:textId="77777777"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711B5F8" w14:textId="77777777"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2E4B3091" w14:textId="77777777" w:rsidR="00BF676A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592E6B2" w14:textId="77777777" w:rsidR="00BF676A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3FA90119" w14:textId="77777777" w:rsidR="00BF676A" w:rsidRPr="00293809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……………………………..………………………..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      …………………..…………………………………</w:t>
      </w:r>
    </w:p>
    <w:p w14:paraId="519BEC08" w14:textId="77777777" w:rsidR="00BF676A" w:rsidRPr="00651303" w:rsidRDefault="00BF676A" w:rsidP="00BF676A">
      <w:pPr>
        <w:tabs>
          <w:tab w:val="center" w:pos="2127"/>
          <w:tab w:val="center" w:pos="6946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293809">
        <w:rPr>
          <w:rFonts w:eastAsia="Calibri" w:cs="Times New Roman"/>
          <w:sz w:val="24"/>
          <w:szCs w:val="24"/>
        </w:rPr>
        <w:tab/>
      </w:r>
      <w:r w:rsidRPr="00651303">
        <w:rPr>
          <w:rFonts w:eastAsia="Calibri" w:cs="Times New Roman"/>
          <w:b/>
          <w:sz w:val="24"/>
          <w:szCs w:val="24"/>
        </w:rPr>
        <w:t>Öğretim Elemanı</w:t>
      </w:r>
      <w:r w:rsidRPr="00651303">
        <w:rPr>
          <w:rFonts w:eastAsia="Calibri" w:cs="Times New Roman"/>
          <w:b/>
          <w:sz w:val="24"/>
          <w:szCs w:val="24"/>
        </w:rPr>
        <w:tab/>
        <w:t>Bölüm Başkanı</w:t>
      </w:r>
    </w:p>
    <w:p w14:paraId="65BAC17A" w14:textId="77777777" w:rsidR="00BF676A" w:rsidRPr="00C42672" w:rsidRDefault="00BF676A" w:rsidP="00BF676A">
      <w:pPr>
        <w:tabs>
          <w:tab w:val="center" w:pos="2127"/>
          <w:tab w:val="center" w:pos="6946"/>
        </w:tabs>
        <w:spacing w:after="0" w:line="240" w:lineRule="auto"/>
        <w:jc w:val="both"/>
        <w:rPr>
          <w:rFonts w:eastAsia="Calibri" w:cs="Times New Roman"/>
          <w:sz w:val="20"/>
          <w:szCs w:val="24"/>
        </w:rPr>
      </w:pPr>
      <w:r w:rsidRPr="00C42672">
        <w:rPr>
          <w:rFonts w:eastAsia="Calibri" w:cs="Times New Roman"/>
          <w:sz w:val="20"/>
          <w:szCs w:val="24"/>
        </w:rPr>
        <w:tab/>
      </w:r>
      <w:r>
        <w:rPr>
          <w:rFonts w:eastAsia="Calibri" w:cs="Times New Roman"/>
          <w:sz w:val="20"/>
          <w:szCs w:val="24"/>
        </w:rPr>
        <w:t>(</w:t>
      </w:r>
      <w:r w:rsidRPr="00C42672">
        <w:rPr>
          <w:rFonts w:eastAsia="Calibri" w:cs="Times New Roman"/>
          <w:sz w:val="20"/>
          <w:szCs w:val="24"/>
        </w:rPr>
        <w:t>Unvan, Ad, Soyad</w:t>
      </w:r>
      <w:r>
        <w:rPr>
          <w:rFonts w:eastAsia="Calibri" w:cs="Times New Roman"/>
          <w:sz w:val="20"/>
          <w:szCs w:val="24"/>
        </w:rPr>
        <w:t>ı</w:t>
      </w:r>
      <w:r w:rsidRPr="00C42672">
        <w:rPr>
          <w:rFonts w:eastAsia="Calibri" w:cs="Times New Roman"/>
          <w:sz w:val="20"/>
          <w:szCs w:val="24"/>
        </w:rPr>
        <w:t>, İmza</w:t>
      </w:r>
      <w:r>
        <w:rPr>
          <w:rFonts w:eastAsia="Calibri" w:cs="Times New Roman"/>
          <w:sz w:val="20"/>
          <w:szCs w:val="24"/>
        </w:rPr>
        <w:t>)</w:t>
      </w:r>
      <w:r w:rsidRPr="00C42672">
        <w:rPr>
          <w:rFonts w:eastAsia="Calibri" w:cs="Times New Roman"/>
          <w:sz w:val="20"/>
          <w:szCs w:val="24"/>
        </w:rPr>
        <w:tab/>
      </w:r>
      <w:r>
        <w:rPr>
          <w:rFonts w:eastAsia="Calibri" w:cs="Times New Roman"/>
          <w:sz w:val="20"/>
          <w:szCs w:val="24"/>
        </w:rPr>
        <w:t>(</w:t>
      </w:r>
      <w:r w:rsidRPr="00C42672">
        <w:rPr>
          <w:rFonts w:eastAsia="Calibri" w:cs="Times New Roman"/>
          <w:sz w:val="20"/>
          <w:szCs w:val="24"/>
        </w:rPr>
        <w:t>Unvan, Ad, Soyad</w:t>
      </w:r>
      <w:r>
        <w:rPr>
          <w:rFonts w:eastAsia="Calibri" w:cs="Times New Roman"/>
          <w:sz w:val="20"/>
          <w:szCs w:val="24"/>
        </w:rPr>
        <w:t>ı</w:t>
      </w:r>
      <w:r w:rsidRPr="00C42672">
        <w:rPr>
          <w:rFonts w:eastAsia="Calibri" w:cs="Times New Roman"/>
          <w:sz w:val="20"/>
          <w:szCs w:val="24"/>
        </w:rPr>
        <w:t>, İmza</w:t>
      </w:r>
      <w:r>
        <w:rPr>
          <w:rFonts w:eastAsia="Calibri" w:cs="Times New Roman"/>
          <w:sz w:val="20"/>
          <w:szCs w:val="24"/>
        </w:rPr>
        <w:t>)</w:t>
      </w:r>
    </w:p>
    <w:tbl>
      <w:tblPr>
        <w:tblStyle w:val="TabloKlavuzu1"/>
        <w:tblW w:w="10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343"/>
        <w:gridCol w:w="1559"/>
        <w:gridCol w:w="850"/>
        <w:gridCol w:w="851"/>
        <w:gridCol w:w="1902"/>
      </w:tblGrid>
      <w:tr w:rsidR="00BF676A" w:rsidRPr="004D6D13" w14:paraId="42C03495" w14:textId="77777777" w:rsidTr="00CC4E10">
        <w:trPr>
          <w:trHeight w:val="525"/>
          <w:jc w:val="center"/>
        </w:trPr>
        <w:tc>
          <w:tcPr>
            <w:tcW w:w="1537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9D459A" w14:textId="77777777" w:rsidR="00BF676A" w:rsidRPr="004D6D13" w:rsidRDefault="00BF676A" w:rsidP="00CC4E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Öğr.No.</w:t>
            </w:r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840E72" w14:textId="77777777" w:rsidR="00BF676A" w:rsidRPr="004D6D13" w:rsidRDefault="00BF676A" w:rsidP="00CC4E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2AFBA9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Sınav/Etkinlik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0570D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Önceki</w:t>
            </w:r>
          </w:p>
          <w:p w14:paraId="38C6B7E8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8A03EB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</w:t>
            </w:r>
          </w:p>
          <w:p w14:paraId="5BC51088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181A28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Açıklama</w:t>
            </w:r>
          </w:p>
          <w:p w14:paraId="61B047D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(Kısaca yazınız.)</w:t>
            </w:r>
          </w:p>
        </w:tc>
      </w:tr>
      <w:tr w:rsidR="00BF676A" w:rsidRPr="004D6D13" w14:paraId="3C5A2D32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2AE042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8E3409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130A4B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22BB02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7110F64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32C4A0D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3E04B1E6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A84A4A3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DACFA5F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00E03B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4B0C729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6CD567B4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51F84F3D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67ADCD8E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5299D1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87D7C9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1207309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4E9E821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6C7AF4E1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44115319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188FAFC6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1B3BADF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714C14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247601D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73F0F8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943837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3E17226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5B53BDFA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B56F70D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250897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6B54DC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474A43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09CC367C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7A52F37B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07362327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6AC093F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0EB7F2C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57A60D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2E14E14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387D28E3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34965B3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45F1AB5D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2EF3E4C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F35CD1D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E0AB3C3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B9F452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282C2EF3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4211F50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4423570A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347F3DD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A63406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CAA5E1A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EE8C524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62DFCAAC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3E6F0519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2B5FE309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ACEF50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099B6BA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403BA1C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E07BB6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19AC782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0889D93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3A0420F4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8959D0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EB4BC7A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6AF65F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1E89AAB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538239FB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45F7444D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5D17BA16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B71087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A5E45D9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DAA6B6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DE7128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14BEA328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7085EE6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4C19CF2C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24AC1B8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8F6A6FB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970BDD4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52F554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23E6F71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6EA1B14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194380CA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52DAC9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443F6E1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E62C22D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DBFE0C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520425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019DAEB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735DC9CD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DB0799C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6362BC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73B3CA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691A834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7CEECA2C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6FCF00C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221C020C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013B2E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EC27A38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5D78265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7B2448A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0CFC58E6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47EB1F49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721DAA90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78747A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BD3809F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BFA0FC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33C321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75A6C4E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72F9BEE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14:paraId="5576E0DC" w14:textId="77777777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7253FE2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B10BEC1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C72E37A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E8DB8C7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14:paraId="7DF69510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</w:tcPr>
          <w:p w14:paraId="77C180CB" w14:textId="77777777"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9D2E2A" w14:textId="77777777" w:rsidR="00BF676A" w:rsidRPr="004D6D13" w:rsidRDefault="00BF676A" w:rsidP="00BF67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500DDB8" w14:textId="77777777"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Sınav/Etkinlik alanına notun ait olduğu sınav türü mutlaka yazılmalıdır (1’inci ara sınav, Dönem sonu sınavı, Bütünleme, ek sınav, v.b.)</w:t>
      </w:r>
    </w:p>
    <w:p w14:paraId="4D46BB3A" w14:textId="77777777"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Not alanlarına ilgili sınava ait sayısal (0-100) notlar yazılmalıdır (“S”, “P”, “U” notu verilen dersler hariç).</w:t>
      </w:r>
    </w:p>
    <w:p w14:paraId="2D8982AD" w14:textId="77777777"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Ek sınav (tek-çift) sonuçları ilgili yönetmeliklerde belirtildiği gibi doğrudan işleme alınması nedeniyle bu sınavlara ait notlar harf notu olarak bildirilir.</w:t>
      </w:r>
    </w:p>
    <w:p w14:paraId="0F670230" w14:textId="77777777"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Bölüm başkanı ve öğretim elemanı tarafından imzalanan bu form, Bölüm Başkanlığınca Dekanlığa gönderilir, bir kopyası da ilgili bölüm başkanlığınca saklanır.</w:t>
      </w:r>
    </w:p>
    <w:p w14:paraId="7DCBAF05" w14:textId="77777777" w:rsidR="00BF676A" w:rsidRPr="008039A7" w:rsidRDefault="00BF676A" w:rsidP="00BF676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cstheme="minorHAnsi"/>
        </w:rPr>
      </w:pPr>
    </w:p>
    <w:sectPr w:rsidR="00BF676A" w:rsidRPr="00803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BBF0" w14:textId="77777777" w:rsidR="00D91358" w:rsidRDefault="00D91358" w:rsidP="004D6D13">
      <w:pPr>
        <w:spacing w:after="0" w:line="240" w:lineRule="auto"/>
      </w:pPr>
      <w:r>
        <w:separator/>
      </w:r>
    </w:p>
  </w:endnote>
  <w:endnote w:type="continuationSeparator" w:id="0">
    <w:p w14:paraId="38C89C25" w14:textId="77777777" w:rsidR="00D91358" w:rsidRDefault="00D91358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3A70" w14:textId="77777777" w:rsidR="00430A3D" w:rsidRDefault="00430A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7B0F" w14:textId="77777777" w:rsidR="00430A3D" w:rsidRDefault="00430A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5178" w14:textId="77777777" w:rsidR="00430A3D" w:rsidRDefault="00430A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FFBB" w14:textId="77777777" w:rsidR="00D91358" w:rsidRDefault="00D91358" w:rsidP="004D6D13">
      <w:pPr>
        <w:spacing w:after="0" w:line="240" w:lineRule="auto"/>
      </w:pPr>
      <w:r>
        <w:separator/>
      </w:r>
    </w:p>
  </w:footnote>
  <w:footnote w:type="continuationSeparator" w:id="0">
    <w:p w14:paraId="0A76619F" w14:textId="77777777" w:rsidR="00D91358" w:rsidRDefault="00D91358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3AB3" w14:textId="77777777" w:rsidR="00430A3D" w:rsidRDefault="00430A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6B2E" w14:textId="77777777"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14:paraId="604CA724" w14:textId="684E5572" w:rsidR="00083626" w:rsidRDefault="00430A3D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t>MİMARLIK</w:t>
    </w:r>
    <w:r w:rsidR="00083626" w:rsidRPr="00083626">
      <w:rPr>
        <w:rFonts w:ascii="Calibri" w:eastAsia="Calibri" w:hAnsi="Calibri" w:cs="Times New Roman"/>
        <w:b/>
        <w:sz w:val="24"/>
      </w:rPr>
      <w:t xml:space="preserve"> FAKÜLTESİ</w:t>
    </w:r>
  </w:p>
  <w:p w14:paraId="77B4EB56" w14:textId="77777777"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BF676A">
      <w:rPr>
        <w:rFonts w:ascii="Calibri" w:eastAsia="Calibri" w:hAnsi="Calibri" w:cs="Times New Roman"/>
        <w:b/>
        <w:sz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2A04" w14:textId="77777777" w:rsidR="00430A3D" w:rsidRDefault="00430A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08193">
    <w:abstractNumId w:val="2"/>
  </w:num>
  <w:num w:numId="2" w16cid:durableId="1512723128">
    <w:abstractNumId w:val="3"/>
  </w:num>
  <w:num w:numId="3" w16cid:durableId="1069881672">
    <w:abstractNumId w:val="1"/>
  </w:num>
  <w:num w:numId="4" w16cid:durableId="122344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1714A"/>
    <w:rsid w:val="001746EF"/>
    <w:rsid w:val="001E5E00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A5BBF"/>
    <w:rsid w:val="003B5529"/>
    <w:rsid w:val="003D236E"/>
    <w:rsid w:val="003F0411"/>
    <w:rsid w:val="00430A3D"/>
    <w:rsid w:val="004362B7"/>
    <w:rsid w:val="00437F3D"/>
    <w:rsid w:val="004446EB"/>
    <w:rsid w:val="00465421"/>
    <w:rsid w:val="00472007"/>
    <w:rsid w:val="00486B6D"/>
    <w:rsid w:val="00490A9F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C5800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27E6F"/>
    <w:rsid w:val="00744B2D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9D011E"/>
    <w:rsid w:val="00A04F6D"/>
    <w:rsid w:val="00A17E6F"/>
    <w:rsid w:val="00A2528C"/>
    <w:rsid w:val="00A55D16"/>
    <w:rsid w:val="00A73B92"/>
    <w:rsid w:val="00A87541"/>
    <w:rsid w:val="00AA6184"/>
    <w:rsid w:val="00AD6DD7"/>
    <w:rsid w:val="00AE6346"/>
    <w:rsid w:val="00B003DF"/>
    <w:rsid w:val="00B06A98"/>
    <w:rsid w:val="00B34C37"/>
    <w:rsid w:val="00B45697"/>
    <w:rsid w:val="00BC199A"/>
    <w:rsid w:val="00BD4F7C"/>
    <w:rsid w:val="00BF676A"/>
    <w:rsid w:val="00C27E15"/>
    <w:rsid w:val="00C42672"/>
    <w:rsid w:val="00C50720"/>
    <w:rsid w:val="00C632C3"/>
    <w:rsid w:val="00C634C2"/>
    <w:rsid w:val="00C63CF4"/>
    <w:rsid w:val="00C8169A"/>
    <w:rsid w:val="00CA20CF"/>
    <w:rsid w:val="00CA78BC"/>
    <w:rsid w:val="00D6401D"/>
    <w:rsid w:val="00D66675"/>
    <w:rsid w:val="00D91358"/>
    <w:rsid w:val="00DF5716"/>
    <w:rsid w:val="00E40582"/>
    <w:rsid w:val="00E66F80"/>
    <w:rsid w:val="00E954B8"/>
    <w:rsid w:val="00EA1142"/>
    <w:rsid w:val="00EB42D6"/>
    <w:rsid w:val="00EE2631"/>
    <w:rsid w:val="00EE5FBA"/>
    <w:rsid w:val="00EF3C94"/>
    <w:rsid w:val="00EF5288"/>
    <w:rsid w:val="00F04AB0"/>
    <w:rsid w:val="00F430A6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1A53"/>
  <w15:docId w15:val="{BCB98D18-3247-434E-ADAE-3C5014B9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Büşra CANTEKİN ABDİL</cp:lastModifiedBy>
  <cp:revision>4</cp:revision>
  <cp:lastPrinted>2019-03-11T11:45:00Z</cp:lastPrinted>
  <dcterms:created xsi:type="dcterms:W3CDTF">2019-04-04T08:21:00Z</dcterms:created>
  <dcterms:modified xsi:type="dcterms:W3CDTF">2024-03-13T11:52:00Z</dcterms:modified>
</cp:coreProperties>
</file>